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EAA9BBA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9BB8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9BB9" w14:textId="77777777" w:rsidR="00394570" w:rsidRPr="002D3050" w:rsidRDefault="003925AA" w:rsidP="00F163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895B8D">
              <w:rPr>
                <w:b/>
                <w:sz w:val="24"/>
                <w:szCs w:val="24"/>
              </w:rPr>
              <w:t>105</w:t>
            </w:r>
          </w:p>
        </w:tc>
      </w:tr>
      <w:tr w:rsidR="00C979CF" w:rsidRPr="002D3050" w14:paraId="3EAA9BB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9BB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9BBC" w14:textId="77777777" w:rsidR="00394570" w:rsidRPr="002D3050" w:rsidRDefault="00895B8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2288028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642"/>
      </w:tblGrid>
      <w:tr w:rsidR="000A1F7D" w:rsidRPr="00883C96" w14:paraId="059F7130" w14:textId="77777777" w:rsidTr="0088662E">
        <w:tc>
          <w:tcPr>
            <w:tcW w:w="5642" w:type="dxa"/>
          </w:tcPr>
          <w:p w14:paraId="41236326" w14:textId="77777777" w:rsidR="000A1F7D" w:rsidRPr="00883C96" w:rsidRDefault="000A1F7D" w:rsidP="0088662E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0A1F7D" w:rsidRPr="00BE793B" w14:paraId="578A90E6" w14:textId="77777777" w:rsidTr="0088662E">
        <w:tc>
          <w:tcPr>
            <w:tcW w:w="5642" w:type="dxa"/>
          </w:tcPr>
          <w:p w14:paraId="50C603BF" w14:textId="77777777" w:rsidR="000A1F7D" w:rsidRPr="00BE793B" w:rsidRDefault="000A1F7D" w:rsidP="0088662E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0A1F7D" w:rsidRPr="00BE793B" w14:paraId="7BDA556D" w14:textId="77777777" w:rsidTr="0088662E">
        <w:tc>
          <w:tcPr>
            <w:tcW w:w="5642" w:type="dxa"/>
          </w:tcPr>
          <w:p w14:paraId="79E5B193" w14:textId="5702568F" w:rsidR="000A1F7D" w:rsidRPr="00BE793B" w:rsidRDefault="000A1F7D" w:rsidP="0088662E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П</w:t>
            </w:r>
            <w:r w:rsidRPr="00BE793B">
              <w:rPr>
                <w:sz w:val="26"/>
                <w:szCs w:val="26"/>
              </w:rPr>
              <w:t>АО «</w:t>
            </w:r>
            <w:r w:rsidR="0009057E">
              <w:rPr>
                <w:sz w:val="26"/>
                <w:szCs w:val="26"/>
              </w:rPr>
              <w:t>Россети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0A1F7D" w:rsidRPr="008A4F28" w14:paraId="2868B630" w14:textId="77777777" w:rsidTr="0088662E">
        <w:tc>
          <w:tcPr>
            <w:tcW w:w="5642" w:type="dxa"/>
          </w:tcPr>
          <w:p w14:paraId="020C2EB6" w14:textId="63F74B71" w:rsidR="000A1F7D" w:rsidRPr="008A4F28" w:rsidRDefault="000A1F7D" w:rsidP="0009057E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09057E">
              <w:rPr>
                <w:b/>
                <w:sz w:val="26"/>
                <w:szCs w:val="26"/>
              </w:rPr>
              <w:t>А. А. Бурков</w:t>
            </w:r>
          </w:p>
        </w:tc>
      </w:tr>
      <w:tr w:rsidR="000A1F7D" w:rsidRPr="00BE793B" w14:paraId="3C462099" w14:textId="77777777" w:rsidTr="0088662E">
        <w:tc>
          <w:tcPr>
            <w:tcW w:w="5642" w:type="dxa"/>
          </w:tcPr>
          <w:p w14:paraId="54222083" w14:textId="193E5075" w:rsidR="000A1F7D" w:rsidRPr="00BE793B" w:rsidRDefault="000A1F7D" w:rsidP="0009057E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</w:t>
            </w:r>
            <w:r w:rsidR="0009057E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3EAA9BC4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EAA9BC5" w14:textId="77777777" w:rsidR="008A0846" w:rsidRPr="002D3050" w:rsidRDefault="008A0846" w:rsidP="008A0846">
      <w:pPr>
        <w:rPr>
          <w:sz w:val="24"/>
          <w:szCs w:val="24"/>
        </w:rPr>
      </w:pPr>
    </w:p>
    <w:p w14:paraId="412CD6B2" w14:textId="77777777" w:rsidR="000A1F7D" w:rsidRDefault="000A1F7D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8B401F7" w14:textId="77777777" w:rsidR="000A1F7D" w:rsidRDefault="000A1F7D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19B2E0A6" w14:textId="77777777" w:rsidR="000A1F7D" w:rsidRDefault="000A1F7D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98EC4A7" w14:textId="77777777" w:rsidR="000A1F7D" w:rsidRDefault="000A1F7D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13A21FE" w14:textId="77777777" w:rsidR="000A1F7D" w:rsidRDefault="000A1F7D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3EAA9BC6" w14:textId="76233F23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EAA9BC7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47968">
        <w:rPr>
          <w:b/>
          <w:sz w:val="24"/>
          <w:szCs w:val="24"/>
        </w:rPr>
        <w:t xml:space="preserve"> </w:t>
      </w:r>
      <w:r w:rsidR="00747968" w:rsidRPr="00747968">
        <w:rPr>
          <w:b/>
          <w:sz w:val="24"/>
          <w:szCs w:val="24"/>
        </w:rPr>
        <w:t>3СТп-10-70/120-Б</w:t>
      </w:r>
    </w:p>
    <w:p w14:paraId="3EAA9BC8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EAA9BC9" w14:textId="4A5E00B9" w:rsidR="000961A3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E64A32D" w14:textId="77777777" w:rsidR="006D6BAB" w:rsidRPr="00130B08" w:rsidRDefault="006D6BAB" w:rsidP="006D6BAB">
      <w:pPr>
        <w:pStyle w:val="ae"/>
        <w:numPr>
          <w:ilvl w:val="0"/>
          <w:numId w:val="2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45D4A899" w14:textId="4057353F" w:rsidR="006D6BAB" w:rsidRPr="00130B08" w:rsidRDefault="006D6BAB" w:rsidP="006D6BAB">
      <w:pPr>
        <w:spacing w:line="276" w:lineRule="auto"/>
        <w:ind w:firstLine="705"/>
        <w:rPr>
          <w:sz w:val="26"/>
          <w:szCs w:val="26"/>
        </w:rPr>
      </w:pPr>
      <w:r w:rsidRPr="00130B08">
        <w:rPr>
          <w:sz w:val="26"/>
          <w:szCs w:val="26"/>
        </w:rPr>
        <w:t xml:space="preserve">      ПАО «</w:t>
      </w:r>
      <w:r w:rsidR="0009057E"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 xml:space="preserve">» производит закупку </w:t>
      </w:r>
      <w:r w:rsidRPr="00CE7A64">
        <w:rPr>
          <w:sz w:val="24"/>
          <w:szCs w:val="24"/>
        </w:rPr>
        <w:t xml:space="preserve">кабельных муфт </w:t>
      </w:r>
      <w:r w:rsidRPr="006D6BAB">
        <w:rPr>
          <w:sz w:val="24"/>
          <w:szCs w:val="24"/>
        </w:rPr>
        <w:t>3СТп-10-70/120-Б</w:t>
      </w:r>
      <w:r w:rsidRPr="00CE7A64">
        <w:rPr>
          <w:sz w:val="26"/>
          <w:szCs w:val="26"/>
        </w:rPr>
        <w:t>.</w:t>
      </w:r>
      <w:r w:rsidRPr="00130B08">
        <w:rPr>
          <w:sz w:val="26"/>
          <w:szCs w:val="26"/>
        </w:rPr>
        <w:t xml:space="preserve"> </w:t>
      </w:r>
    </w:p>
    <w:p w14:paraId="0A54D8B7" w14:textId="77777777" w:rsidR="006D6BAB" w:rsidRPr="00130B08" w:rsidRDefault="006D6BAB" w:rsidP="006D6BAB">
      <w:pPr>
        <w:rPr>
          <w:sz w:val="26"/>
          <w:szCs w:val="26"/>
        </w:rPr>
      </w:pPr>
    </w:p>
    <w:p w14:paraId="740AA3DE" w14:textId="77777777" w:rsidR="006D6BAB" w:rsidRPr="00130B08" w:rsidRDefault="006D6BAB" w:rsidP="006D6BAB">
      <w:pPr>
        <w:pStyle w:val="ae"/>
        <w:numPr>
          <w:ilvl w:val="0"/>
          <w:numId w:val="2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573D6F1D" w14:textId="3286B3DD" w:rsidR="006D6BAB" w:rsidRPr="00130B08" w:rsidRDefault="006D6BAB" w:rsidP="006D6BAB">
      <w:pPr>
        <w:tabs>
          <w:tab w:val="left" w:pos="993"/>
        </w:tabs>
        <w:spacing w:line="276" w:lineRule="auto"/>
        <w:ind w:firstLine="567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Pr="00CE7A64">
        <w:rPr>
          <w:sz w:val="24"/>
          <w:szCs w:val="24"/>
        </w:rPr>
        <w:t xml:space="preserve">кабельных муфт </w:t>
      </w:r>
      <w:r w:rsidR="005A3D93" w:rsidRPr="006D6BAB">
        <w:rPr>
          <w:sz w:val="24"/>
          <w:szCs w:val="24"/>
        </w:rPr>
        <w:t>3СТп-10-70/120-Б</w:t>
      </w:r>
      <w:r w:rsidRPr="00130B08">
        <w:rPr>
          <w:sz w:val="26"/>
          <w:szCs w:val="26"/>
        </w:rPr>
        <w:t xml:space="preserve"> на склады получате</w:t>
      </w:r>
      <w:r>
        <w:rPr>
          <w:sz w:val="26"/>
          <w:szCs w:val="26"/>
        </w:rPr>
        <w:t xml:space="preserve">-                </w:t>
      </w:r>
      <w:r w:rsidRPr="00130B08">
        <w:rPr>
          <w:sz w:val="26"/>
          <w:szCs w:val="26"/>
        </w:rPr>
        <w:t>лей</w:t>
      </w:r>
      <w:r>
        <w:rPr>
          <w:sz w:val="26"/>
          <w:szCs w:val="26"/>
        </w:rPr>
        <w:t xml:space="preserve"> </w:t>
      </w:r>
      <w:r w:rsidRPr="00130B08">
        <w:rPr>
          <w:sz w:val="26"/>
          <w:szCs w:val="26"/>
        </w:rPr>
        <w:t>– филиалов ПАО «</w:t>
      </w:r>
      <w:r w:rsidR="0009057E"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p w14:paraId="6ADC81ED" w14:textId="77777777" w:rsidR="006D6BAB" w:rsidRPr="00130B08" w:rsidRDefault="006D6BAB" w:rsidP="006D6BAB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410"/>
        <w:gridCol w:w="1559"/>
      </w:tblGrid>
      <w:tr w:rsidR="006D6BAB" w:rsidRPr="00527CCC" w14:paraId="74DF8783" w14:textId="77777777" w:rsidTr="00122494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4B7F" w14:textId="77777777" w:rsidR="006D6BAB" w:rsidRPr="00527CCC" w:rsidRDefault="006D6BAB" w:rsidP="00122494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1E48" w14:textId="77777777" w:rsidR="006D6BAB" w:rsidRPr="00527CCC" w:rsidRDefault="006D6BAB" w:rsidP="00122494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86D27" w14:textId="77777777" w:rsidR="006D6BAB" w:rsidRPr="00527CCC" w:rsidRDefault="006D6BAB" w:rsidP="00122494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Количество, 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1F19" w14:textId="77777777" w:rsidR="006D6BAB" w:rsidRPr="00527CCC" w:rsidRDefault="006D6BAB" w:rsidP="00122494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E92F" w14:textId="77777777" w:rsidR="006D6BAB" w:rsidRPr="00527CCC" w:rsidRDefault="006D6BAB" w:rsidP="00122494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Срок поставки*</w:t>
            </w:r>
          </w:p>
        </w:tc>
      </w:tr>
      <w:tr w:rsidR="006D6BAB" w:rsidRPr="00527CCC" w14:paraId="77F305C3" w14:textId="77777777" w:rsidTr="00122494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ABD2" w14:textId="787E404B" w:rsidR="006D6BAB" w:rsidRPr="00527CCC" w:rsidRDefault="006D6BAB" w:rsidP="00122494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Филиал ПАО «</w:t>
            </w:r>
            <w:r w:rsidR="0009057E">
              <w:rPr>
                <w:color w:val="000000"/>
              </w:rPr>
              <w:t>Россети Центр</w:t>
            </w:r>
            <w:r w:rsidRPr="00527CCC">
              <w:rPr>
                <w:color w:val="000000"/>
              </w:rPr>
              <w:t>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5B40" w14:textId="76BF0F7D" w:rsidR="006D6BAB" w:rsidRPr="00527CCC" w:rsidRDefault="005A3D93" w:rsidP="00122494">
            <w:pPr>
              <w:ind w:firstLine="0"/>
              <w:jc w:val="center"/>
              <w:rPr>
                <w:color w:val="000000"/>
              </w:rPr>
            </w:pPr>
            <w:r w:rsidRPr="005A3D93">
              <w:rPr>
                <w:sz w:val="22"/>
                <w:szCs w:val="24"/>
              </w:rPr>
              <w:t>3СТп-10-70/120-Б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766B" w14:textId="25D4C00E" w:rsidR="006D6BAB" w:rsidRPr="00527CCC" w:rsidRDefault="00423F34" w:rsidP="0092619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6D6BAB" w:rsidRPr="00527CCC">
              <w:rPr>
                <w:color w:val="000000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F4B6" w14:textId="77777777" w:rsidR="006D6BAB" w:rsidRPr="00527CCC" w:rsidRDefault="006D6BAB" w:rsidP="00122494">
            <w:pPr>
              <w:ind w:hanging="113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 xml:space="preserve">394026, г. Воронеж, </w:t>
            </w:r>
          </w:p>
          <w:p w14:paraId="5A72BE1C" w14:textId="77777777" w:rsidR="006D6BAB" w:rsidRPr="00527CCC" w:rsidRDefault="006D6BAB" w:rsidP="00122494">
            <w:pPr>
              <w:ind w:firstLine="29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29C2" w14:textId="77777777" w:rsidR="006D6BAB" w:rsidRPr="00527CCC" w:rsidRDefault="006D6BAB" w:rsidP="00122494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15</w:t>
            </w:r>
          </w:p>
        </w:tc>
      </w:tr>
    </w:tbl>
    <w:p w14:paraId="413107A5" w14:textId="77777777" w:rsidR="006D6BAB" w:rsidRPr="00130B08" w:rsidRDefault="006D6BAB" w:rsidP="006D6BAB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134E8736" w14:textId="77777777" w:rsidR="006D6BAB" w:rsidRPr="002D3050" w:rsidRDefault="006D6BAB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EAA9BCB" w14:textId="1A8FEC04" w:rsidR="00612811" w:rsidRPr="002D3050" w:rsidRDefault="00612811" w:rsidP="005A3D93">
      <w:pPr>
        <w:pStyle w:val="ae"/>
        <w:numPr>
          <w:ilvl w:val="0"/>
          <w:numId w:val="25"/>
        </w:numPr>
        <w:spacing w:line="276" w:lineRule="auto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EAA9BCC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CA17F4" w14:paraId="3EAA9BD0" w14:textId="77777777" w:rsidTr="005D5402">
        <w:trPr>
          <w:trHeight w:val="1005"/>
          <w:tblHeader/>
        </w:trPr>
        <w:tc>
          <w:tcPr>
            <w:tcW w:w="1560" w:type="dxa"/>
            <w:vAlign w:val="center"/>
          </w:tcPr>
          <w:p w14:paraId="3EAA9BCD" w14:textId="77777777" w:rsidR="001A3C1C" w:rsidRPr="00CA17F4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2"/>
                <w:szCs w:val="22"/>
              </w:rPr>
            </w:pPr>
            <w:r w:rsidRPr="00CA17F4">
              <w:rPr>
                <w:b/>
                <w:sz w:val="22"/>
                <w:szCs w:val="22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EAA9BCE" w14:textId="77777777" w:rsidR="001A3C1C" w:rsidRPr="00CA17F4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2"/>
                <w:szCs w:val="22"/>
              </w:rPr>
            </w:pPr>
            <w:r w:rsidRPr="00CA17F4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EAA9BCF" w14:textId="77777777" w:rsidR="001A3C1C" w:rsidRPr="00CA17F4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2"/>
                <w:szCs w:val="22"/>
              </w:rPr>
            </w:pPr>
            <w:r w:rsidRPr="00CA17F4">
              <w:rPr>
                <w:b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1A3C1C" w:rsidRPr="00CA17F4" w14:paraId="3EAA9BD4" w14:textId="77777777" w:rsidTr="005D5402">
        <w:trPr>
          <w:trHeight w:val="618"/>
        </w:trPr>
        <w:tc>
          <w:tcPr>
            <w:tcW w:w="1560" w:type="dxa"/>
            <w:vMerge w:val="restart"/>
            <w:vAlign w:val="center"/>
          </w:tcPr>
          <w:p w14:paraId="3EAA9BD1" w14:textId="77777777" w:rsidR="001A3C1C" w:rsidRPr="00CA17F4" w:rsidRDefault="00895B8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3СТп-10-70/120-Б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AA9BD2" w14:textId="77777777" w:rsidR="001A3C1C" w:rsidRPr="00CA17F4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EAA9BD3" w14:textId="77777777" w:rsidR="001A3C1C" w:rsidRPr="00CA17F4" w:rsidRDefault="001A3C1C" w:rsidP="0043261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1A3C1C" w:rsidRPr="00CA17F4" w14:paraId="3EAA9BD8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3EAA9BD5" w14:textId="77777777" w:rsidR="001A3C1C" w:rsidRPr="00CA17F4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EAA9BD6" w14:textId="77777777" w:rsidR="001A3C1C" w:rsidRPr="00CA17F4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EAA9BD7" w14:textId="77777777" w:rsidR="001A3C1C" w:rsidRPr="00CA17F4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1</w:t>
            </w:r>
            <w:r w:rsidR="000B5DEC" w:rsidRPr="00CA17F4">
              <w:rPr>
                <w:sz w:val="22"/>
                <w:szCs w:val="22"/>
              </w:rPr>
              <w:t>0</w:t>
            </w:r>
          </w:p>
        </w:tc>
      </w:tr>
      <w:tr w:rsidR="001A3C1C" w:rsidRPr="00CA17F4" w14:paraId="3EAA9BDC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3EAA9BD9" w14:textId="77777777" w:rsidR="001A3C1C" w:rsidRPr="00CA17F4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AA9BDA" w14:textId="77777777" w:rsidR="001A3C1C" w:rsidRPr="00CA17F4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EAA9BDB" w14:textId="77777777" w:rsidR="001A3C1C" w:rsidRPr="00CA17F4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3</w:t>
            </w:r>
          </w:p>
        </w:tc>
      </w:tr>
      <w:tr w:rsidR="001A3C1C" w:rsidRPr="00CA17F4" w14:paraId="3EAA9BE0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3EAA9BDD" w14:textId="77777777" w:rsidR="001A3C1C" w:rsidRPr="00CA17F4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AA9BDE" w14:textId="77777777" w:rsidR="001A3C1C" w:rsidRPr="00CA17F4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EAA9BDF" w14:textId="77777777" w:rsidR="001A3C1C" w:rsidRPr="00CA17F4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Соединительная</w:t>
            </w:r>
          </w:p>
        </w:tc>
      </w:tr>
      <w:tr w:rsidR="001A3C1C" w:rsidRPr="00CA17F4" w14:paraId="3EAA9BE4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3EAA9BE1" w14:textId="77777777" w:rsidR="001A3C1C" w:rsidRPr="00CA17F4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AA9BE2" w14:textId="77777777" w:rsidR="001A3C1C" w:rsidRPr="00CA17F4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Диапазоны сечений жил соединяемого кабеля, мм</w:t>
            </w:r>
            <w:r w:rsidRPr="00CA17F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EAA9BE3" w14:textId="77777777" w:rsidR="001A3C1C" w:rsidRPr="00CA17F4" w:rsidRDefault="00895B8D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70; 95; 120</w:t>
            </w:r>
          </w:p>
        </w:tc>
      </w:tr>
      <w:tr w:rsidR="005D5402" w:rsidRPr="00CA17F4" w14:paraId="3EAA9BEE" w14:textId="77777777" w:rsidTr="005D5402">
        <w:trPr>
          <w:trHeight w:val="1134"/>
        </w:trPr>
        <w:tc>
          <w:tcPr>
            <w:tcW w:w="1560" w:type="dxa"/>
            <w:vMerge/>
            <w:vAlign w:val="center"/>
          </w:tcPr>
          <w:p w14:paraId="3EAA9BE5" w14:textId="77777777" w:rsidR="005D5402" w:rsidRPr="00CA17F4" w:rsidRDefault="005D540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AA9BE6" w14:textId="77777777" w:rsidR="005D5402" w:rsidRPr="00CA17F4" w:rsidRDefault="005D540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EAA9BE7" w14:textId="77777777" w:rsidR="005D5402" w:rsidRPr="00CA17F4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на основе термоусаживаемых изделий;</w:t>
            </w:r>
          </w:p>
          <w:p w14:paraId="3EAA9BE8" w14:textId="77777777" w:rsidR="005D5402" w:rsidRPr="00CA17F4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 xml:space="preserve">жилы изолируются термоусаживаемыми трубками, на корешки разделок усаживаются </w:t>
            </w:r>
            <w:r w:rsidRPr="00CA17F4">
              <w:rPr>
                <w:sz w:val="22"/>
                <w:szCs w:val="22"/>
                <w:u w:val="single"/>
              </w:rPr>
              <w:t>перчатки</w:t>
            </w:r>
            <w:r w:rsidRPr="00CA17F4">
              <w:rPr>
                <w:sz w:val="22"/>
                <w:szCs w:val="22"/>
              </w:rPr>
              <w:t>;</w:t>
            </w:r>
          </w:p>
          <w:p w14:paraId="3EAA9BE9" w14:textId="77777777" w:rsidR="005D5402" w:rsidRPr="00CA17F4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на соединительные гильзы усаживаются термоусаживаемые трубки;</w:t>
            </w:r>
          </w:p>
          <w:p w14:paraId="3EAA9BEA" w14:textId="77777777" w:rsidR="005D5402" w:rsidRPr="00CA17F4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 xml:space="preserve">для крепежа провода заземления к металлическим оболочкам соединяемых кабелей должны быть предусмотрены пружины постоянного </w:t>
            </w:r>
            <w:r w:rsidRPr="00CA17F4">
              <w:rPr>
                <w:sz w:val="22"/>
                <w:szCs w:val="22"/>
              </w:rPr>
              <w:lastRenderedPageBreak/>
              <w:t>давления (</w:t>
            </w:r>
            <w:r w:rsidRPr="00CA17F4">
              <w:rPr>
                <w:sz w:val="22"/>
                <w:szCs w:val="22"/>
                <w:u w:val="single"/>
              </w:rPr>
              <w:t>не паянный узел заземления</w:t>
            </w:r>
            <w:r w:rsidRPr="00CA17F4">
              <w:rPr>
                <w:sz w:val="22"/>
                <w:szCs w:val="22"/>
              </w:rPr>
              <w:t>), сверху устанавливается термоусаживаемый кожух;</w:t>
            </w:r>
          </w:p>
          <w:p w14:paraId="3EAA9BEB" w14:textId="77777777" w:rsidR="005D5402" w:rsidRPr="00CA17F4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CA17F4">
              <w:rPr>
                <w:rFonts w:ascii="Times New Roman" w:hAnsi="Times New Roman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3EAA9BEC" w14:textId="77777777" w:rsidR="005D5402" w:rsidRPr="00CA17F4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CA17F4">
              <w:rPr>
                <w:rFonts w:ascii="Times New Roman" w:hAnsi="Times New Roman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3EAA9BED" w14:textId="77777777" w:rsidR="005D5402" w:rsidRPr="00CA17F4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CA17F4" w14:paraId="3EAA9BF2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3EAA9BEF" w14:textId="77777777" w:rsidR="001A3C1C" w:rsidRPr="00CA17F4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AA9BF0" w14:textId="77777777" w:rsidR="001A3C1C" w:rsidRPr="00CA17F4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EAA9BF1" w14:textId="77777777" w:rsidR="001A3C1C" w:rsidRPr="00CA17F4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 xml:space="preserve">муфта </w:t>
            </w:r>
            <w:r w:rsidRPr="00CA17F4">
              <w:rPr>
                <w:sz w:val="22"/>
                <w:szCs w:val="22"/>
                <w:u w:val="single"/>
              </w:rPr>
              <w:t>комплектуется гильзами с контактными винтами</w:t>
            </w:r>
            <w:r w:rsidRPr="00CA17F4">
              <w:rPr>
                <w:sz w:val="22"/>
                <w:szCs w:val="22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CA17F4" w14:paraId="3EAA9BF6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3EAA9BF3" w14:textId="77777777" w:rsidR="001A3C1C" w:rsidRPr="00CA17F4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AA9BF4" w14:textId="77777777" w:rsidR="001A3C1C" w:rsidRPr="00CA17F4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EAA9BF5" w14:textId="77777777" w:rsidR="001A3C1C" w:rsidRPr="00CA17F4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УХЛ5 (а также для прокладки в земле).</w:t>
            </w:r>
          </w:p>
        </w:tc>
      </w:tr>
      <w:tr w:rsidR="001A3C1C" w:rsidRPr="00CA17F4" w14:paraId="3EAA9BFA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3EAA9BF7" w14:textId="77777777" w:rsidR="001A3C1C" w:rsidRPr="00CA17F4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AA9BF8" w14:textId="77777777" w:rsidR="001A3C1C" w:rsidRPr="00CA17F4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EAA9BF9" w14:textId="77777777" w:rsidR="001A3C1C" w:rsidRPr="00CA17F4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Температура от -50</w:t>
            </w:r>
            <w:r w:rsidRPr="00CA17F4">
              <w:rPr>
                <w:sz w:val="22"/>
                <w:szCs w:val="22"/>
                <w:vertAlign w:val="superscript"/>
              </w:rPr>
              <w:t>0</w:t>
            </w:r>
            <w:r w:rsidRPr="00CA17F4">
              <w:rPr>
                <w:sz w:val="22"/>
                <w:szCs w:val="22"/>
              </w:rPr>
              <w:t>С до +50</w:t>
            </w:r>
            <w:r w:rsidRPr="00CA17F4">
              <w:rPr>
                <w:sz w:val="22"/>
                <w:szCs w:val="22"/>
                <w:vertAlign w:val="superscript"/>
              </w:rPr>
              <w:t>0</w:t>
            </w:r>
            <w:r w:rsidRPr="00CA17F4">
              <w:rPr>
                <w:sz w:val="22"/>
                <w:szCs w:val="22"/>
              </w:rPr>
              <w:t>С, относительная влажность до 98% при 35</w:t>
            </w:r>
            <w:r w:rsidRPr="00CA17F4">
              <w:rPr>
                <w:sz w:val="22"/>
                <w:szCs w:val="22"/>
                <w:vertAlign w:val="superscript"/>
              </w:rPr>
              <w:t>0</w:t>
            </w:r>
            <w:r w:rsidRPr="00CA17F4">
              <w:rPr>
                <w:sz w:val="22"/>
                <w:szCs w:val="22"/>
              </w:rPr>
              <w:t>С.</w:t>
            </w:r>
          </w:p>
        </w:tc>
      </w:tr>
      <w:tr w:rsidR="001A3C1C" w:rsidRPr="00CA17F4" w14:paraId="3EAA9BFF" w14:textId="77777777" w:rsidTr="005D5402">
        <w:trPr>
          <w:trHeight w:val="549"/>
        </w:trPr>
        <w:tc>
          <w:tcPr>
            <w:tcW w:w="1560" w:type="dxa"/>
            <w:vMerge/>
            <w:vAlign w:val="center"/>
          </w:tcPr>
          <w:p w14:paraId="3EAA9BFB" w14:textId="77777777" w:rsidR="001A3C1C" w:rsidRPr="00CA17F4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AA9BFC" w14:textId="77777777" w:rsidR="001A3C1C" w:rsidRPr="00CA17F4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EAA9BFD" w14:textId="77777777" w:rsidR="001A3C1C" w:rsidRPr="00CA17F4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Медный луженый не ниже класса 4 по ГОСТ 22483-2012.</w:t>
            </w:r>
          </w:p>
          <w:p w14:paraId="3EAA9BFE" w14:textId="77777777" w:rsidR="001A3C1C" w:rsidRPr="00CA17F4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 xml:space="preserve">На одном конце заземляющего провода </w:t>
            </w:r>
            <w:r w:rsidRPr="00CA17F4">
              <w:rPr>
                <w:sz w:val="22"/>
                <w:szCs w:val="22"/>
                <w:u w:val="single"/>
              </w:rPr>
              <w:t>концевых муфт</w:t>
            </w:r>
            <w:r w:rsidRPr="00CA17F4">
              <w:rPr>
                <w:sz w:val="22"/>
                <w:szCs w:val="22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CA17F4" w14:paraId="3EAA9C02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EAA9C00" w14:textId="77777777" w:rsidR="001A3C1C" w:rsidRPr="00CA17F4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EAA9C01" w14:textId="77777777" w:rsidR="001A3C1C" w:rsidRPr="00CA17F4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CA17F4" w14:paraId="3EAA9C05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EAA9C03" w14:textId="77777777" w:rsidR="001A3C1C" w:rsidRPr="00CA17F4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EAA9C04" w14:textId="77777777" w:rsidR="001A3C1C" w:rsidRPr="00CA17F4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CA17F4">
              <w:rPr>
                <w:sz w:val="22"/>
                <w:szCs w:val="22"/>
                <w:lang w:val="en-US"/>
              </w:rPr>
              <w:t>II</w:t>
            </w:r>
            <w:r w:rsidRPr="00CA17F4">
              <w:rPr>
                <w:sz w:val="22"/>
                <w:szCs w:val="22"/>
              </w:rPr>
              <w:t xml:space="preserve"> степени загрязнения.</w:t>
            </w:r>
          </w:p>
        </w:tc>
      </w:tr>
      <w:tr w:rsidR="001A3C1C" w:rsidRPr="00CA17F4" w14:paraId="3EAA9C08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EAA9C06" w14:textId="77777777" w:rsidR="001A3C1C" w:rsidRPr="00CA17F4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EAA9C07" w14:textId="77777777" w:rsidR="001A3C1C" w:rsidRPr="00CA17F4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CA17F4" w14:paraId="3EAA9C0B" w14:textId="77777777" w:rsidTr="000A1F7D">
        <w:trPr>
          <w:trHeight w:val="511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EAA9C09" w14:textId="77777777" w:rsidR="001A3C1C" w:rsidRPr="00CA17F4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EAA9C0A" w14:textId="77777777" w:rsidR="001A3C1C" w:rsidRPr="00CA17F4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CA17F4">
              <w:rPr>
                <w:sz w:val="22"/>
                <w:szCs w:val="22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EAA9C0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EAA9C0D" w14:textId="77777777" w:rsidR="00612811" w:rsidRPr="002D3050" w:rsidRDefault="00612811" w:rsidP="005A3D93">
      <w:pPr>
        <w:pStyle w:val="ae"/>
        <w:numPr>
          <w:ilvl w:val="0"/>
          <w:numId w:val="25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EAA9C0E" w14:textId="5E3765E6" w:rsidR="00612811" w:rsidRPr="002D3050" w:rsidRDefault="00593FCA" w:rsidP="00593FCA">
      <w:pPr>
        <w:pStyle w:val="ae"/>
        <w:numPr>
          <w:ilvl w:val="1"/>
          <w:numId w:val="26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612811"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="00612811"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="00612811"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="00612811" w:rsidRPr="002D3050">
        <w:rPr>
          <w:bCs/>
          <w:sz w:val="24"/>
          <w:szCs w:val="24"/>
        </w:rPr>
        <w:t xml:space="preserve"> следующим требованиям:</w:t>
      </w:r>
    </w:p>
    <w:p w14:paraId="3EAA9C0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EAA9C1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EAA9C1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4796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EAA9C1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3EAA9C1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3EAA9C14" w14:textId="6358AFED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0A1F7D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09057E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», должен иметь положительное заключение об опытной эксплуатации в </w:t>
      </w:r>
      <w:r w:rsidR="000A1F7D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09057E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</w:t>
      </w:r>
      <w:r w:rsidRPr="002D3050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EAA9C15" w14:textId="2B6D8FDC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A1F7D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</w:t>
      </w:r>
      <w:r w:rsidR="0030104E">
        <w:rPr>
          <w:sz w:val="24"/>
          <w:szCs w:val="24"/>
        </w:rPr>
        <w:t xml:space="preserve">    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EAA9C16" w14:textId="1B8193BA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0A1F7D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EAA9C1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EAA9C1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EAA9C1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EAA9C1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EAA9C1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EAA9C1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EAA9C1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EAA9C1E" w14:textId="34735837" w:rsidR="00B570BE" w:rsidRPr="002D3050" w:rsidRDefault="00593FCA" w:rsidP="00593FCA">
      <w:pPr>
        <w:pStyle w:val="ae"/>
        <w:numPr>
          <w:ilvl w:val="1"/>
          <w:numId w:val="13"/>
        </w:numPr>
        <w:spacing w:line="276" w:lineRule="auto"/>
        <w:ind w:left="709" w:hanging="283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B570BE"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B570BE" w:rsidRPr="002D3050">
        <w:rPr>
          <w:bCs/>
          <w:sz w:val="24"/>
          <w:szCs w:val="24"/>
        </w:rPr>
        <w:t xml:space="preserve">для нужд </w:t>
      </w:r>
      <w:r w:rsidR="000A1F7D">
        <w:rPr>
          <w:bCs/>
          <w:sz w:val="24"/>
          <w:szCs w:val="24"/>
        </w:rPr>
        <w:t>П</w:t>
      </w:r>
      <w:r w:rsidR="00B570BE" w:rsidRPr="002D3050">
        <w:rPr>
          <w:bCs/>
          <w:sz w:val="24"/>
          <w:szCs w:val="24"/>
        </w:rPr>
        <w:t>АО «</w:t>
      </w:r>
      <w:r w:rsidR="0009057E">
        <w:rPr>
          <w:bCs/>
          <w:sz w:val="24"/>
          <w:szCs w:val="24"/>
        </w:rPr>
        <w:t>Россети Центр</w:t>
      </w:r>
      <w:r w:rsidR="00B570BE"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EAA9C1F" w14:textId="77777777" w:rsidR="00612811" w:rsidRPr="002D3050" w:rsidRDefault="00642A8E" w:rsidP="00593FCA">
      <w:pPr>
        <w:pStyle w:val="ae"/>
        <w:numPr>
          <w:ilvl w:val="1"/>
          <w:numId w:val="13"/>
        </w:numPr>
        <w:spacing w:line="276" w:lineRule="auto"/>
        <w:ind w:left="709" w:hanging="283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EAA9C20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EAA9C21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EAA9C22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3EAA9C23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EAA9C24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3EAA9C25" w14:textId="77777777" w:rsidR="005D5402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EAA9C26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EAA9C27" w14:textId="77777777" w:rsidR="00DF2EED" w:rsidRPr="002D3050" w:rsidRDefault="00DF2EED" w:rsidP="00593FCA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Срок изготовления кабельных муфт производителем должен быть не более полугода от момента поставки.</w:t>
      </w:r>
    </w:p>
    <w:p w14:paraId="3EAA9C28" w14:textId="77777777" w:rsidR="006331DC" w:rsidRPr="00964EB1" w:rsidRDefault="006331DC" w:rsidP="00C979CF">
      <w:pPr>
        <w:spacing w:line="276" w:lineRule="auto"/>
        <w:rPr>
          <w:sz w:val="10"/>
          <w:szCs w:val="10"/>
        </w:rPr>
      </w:pPr>
    </w:p>
    <w:p w14:paraId="3EAA9C29" w14:textId="77777777" w:rsidR="00612811" w:rsidRPr="002D3050" w:rsidRDefault="00612811" w:rsidP="00593FCA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EAA9C2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4796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EAA9C2B" w14:textId="77777777" w:rsidR="00590397" w:rsidRPr="00964EB1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10"/>
          <w:szCs w:val="10"/>
        </w:rPr>
      </w:pPr>
    </w:p>
    <w:p w14:paraId="3EAA9C2C" w14:textId="77777777" w:rsidR="00612811" w:rsidRPr="002D3050" w:rsidRDefault="00EA00A8" w:rsidP="00593FCA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EAA9C2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EAA9C2E" w14:textId="77777777" w:rsidR="004F4E9E" w:rsidRPr="00964EB1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10"/>
          <w:szCs w:val="10"/>
        </w:rPr>
      </w:pPr>
    </w:p>
    <w:p w14:paraId="3EAA9C2F" w14:textId="77777777" w:rsidR="00612811" w:rsidRPr="002D3050" w:rsidRDefault="006004FC" w:rsidP="00593FCA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EAA9C3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EAA9C3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EAA9C3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EAA9C3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EAA9C3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EAA9C35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EAA9C36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EAA9C3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EAA9C38" w14:textId="77777777" w:rsidR="00FE445D" w:rsidRPr="00964EB1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10"/>
          <w:szCs w:val="10"/>
        </w:rPr>
      </w:pPr>
    </w:p>
    <w:p w14:paraId="3EAA9C39" w14:textId="77777777" w:rsidR="00612811" w:rsidRPr="002D3050" w:rsidRDefault="00612811" w:rsidP="00593FCA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EAA9C3A" w14:textId="0EA0014E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0A1F7D">
        <w:rPr>
          <w:bCs/>
          <w:sz w:val="24"/>
          <w:szCs w:val="24"/>
        </w:rPr>
        <w:t>П</w:t>
      </w:r>
      <w:r w:rsidR="00612811" w:rsidRPr="002D3050">
        <w:rPr>
          <w:bCs/>
          <w:sz w:val="24"/>
          <w:szCs w:val="24"/>
        </w:rPr>
        <w:t>АО «</w:t>
      </w:r>
      <w:r w:rsidR="0009057E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EAA9C3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EAA9C3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EAA9C3D" w14:textId="21F8A588" w:rsidR="006331DC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AF31637" w14:textId="3AA82495" w:rsidR="00CA17F4" w:rsidRDefault="00CA17F4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F90317B" w14:textId="77777777" w:rsidR="00CA17F4" w:rsidRPr="002D3050" w:rsidRDefault="00CA17F4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5060"/>
        <w:gridCol w:w="5077"/>
      </w:tblGrid>
      <w:tr w:rsidR="000A1F7D" w:rsidRPr="006A5DE7" w14:paraId="260A4F9B" w14:textId="77777777" w:rsidTr="0088662E">
        <w:tc>
          <w:tcPr>
            <w:tcW w:w="5060" w:type="dxa"/>
            <w:shd w:val="clear" w:color="auto" w:fill="auto"/>
          </w:tcPr>
          <w:p w14:paraId="5AF93D95" w14:textId="5A92C75F" w:rsidR="000A1F7D" w:rsidRPr="006A5DE7" w:rsidRDefault="000A1F7D" w:rsidP="00CA17F4">
            <w:pPr>
              <w:ind w:firstLine="37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Начальник  </w:t>
            </w:r>
            <w:r w:rsidRPr="006A5DE7">
              <w:rPr>
                <w:b/>
                <w:sz w:val="28"/>
                <w:szCs w:val="28"/>
              </w:rPr>
              <w:t>УРС</w:t>
            </w:r>
          </w:p>
        </w:tc>
        <w:tc>
          <w:tcPr>
            <w:tcW w:w="5077" w:type="dxa"/>
            <w:shd w:val="clear" w:color="auto" w:fill="auto"/>
          </w:tcPr>
          <w:p w14:paraId="26BC6F65" w14:textId="4D588F71" w:rsidR="000A1F7D" w:rsidRPr="006A5DE7" w:rsidRDefault="000A1F7D" w:rsidP="00063AE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063AE6"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70C28C64" w14:textId="7D92867A" w:rsidR="000A1F7D" w:rsidRDefault="000A1F7D" w:rsidP="00FC6ED0">
      <w:pPr>
        <w:spacing w:line="276" w:lineRule="auto"/>
        <w:ind w:firstLine="0"/>
        <w:rPr>
          <w:sz w:val="24"/>
          <w:szCs w:val="24"/>
        </w:rPr>
      </w:pPr>
    </w:p>
    <w:p w14:paraId="793DEF2D" w14:textId="580D9119" w:rsidR="00CA17F4" w:rsidRDefault="00CA17F4" w:rsidP="00FC6ED0">
      <w:pPr>
        <w:spacing w:line="276" w:lineRule="auto"/>
        <w:ind w:firstLine="0"/>
        <w:rPr>
          <w:sz w:val="24"/>
          <w:szCs w:val="24"/>
        </w:rPr>
      </w:pPr>
    </w:p>
    <w:p w14:paraId="1B8460BF" w14:textId="250D5D4B" w:rsidR="00CA17F4" w:rsidRPr="0078102E" w:rsidRDefault="00CA17F4" w:rsidP="00FC6ED0">
      <w:pPr>
        <w:spacing w:line="276" w:lineRule="auto"/>
        <w:ind w:firstLine="0"/>
      </w:pPr>
      <w:r w:rsidRPr="0078102E">
        <w:t>Исп. Осипова Н. В.</w:t>
      </w:r>
    </w:p>
    <w:p w14:paraId="0CC0CE55" w14:textId="2EC3A0B2" w:rsidR="00CA17F4" w:rsidRPr="0078102E" w:rsidRDefault="00CA17F4" w:rsidP="00FC6ED0">
      <w:pPr>
        <w:spacing w:line="276" w:lineRule="auto"/>
        <w:ind w:firstLine="0"/>
      </w:pPr>
      <w:r w:rsidRPr="0078102E">
        <w:t>25-43</w:t>
      </w:r>
    </w:p>
    <w:sectPr w:rsidR="00CA17F4" w:rsidRPr="0078102E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B00C9" w14:textId="77777777" w:rsidR="009F0E96" w:rsidRDefault="009F0E96">
      <w:r>
        <w:separator/>
      </w:r>
    </w:p>
  </w:endnote>
  <w:endnote w:type="continuationSeparator" w:id="0">
    <w:p w14:paraId="7B11EF0A" w14:textId="77777777" w:rsidR="009F0E96" w:rsidRDefault="009F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B90E6" w14:textId="77777777" w:rsidR="009F0E96" w:rsidRDefault="009F0E96">
      <w:r>
        <w:separator/>
      </w:r>
    </w:p>
  </w:footnote>
  <w:footnote w:type="continuationSeparator" w:id="0">
    <w:p w14:paraId="28B33639" w14:textId="77777777" w:rsidR="009F0E96" w:rsidRDefault="009F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A9C4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EAA9C4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78A080A"/>
    <w:multiLevelType w:val="multilevel"/>
    <w:tmpl w:val="37B0D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3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1"/>
  </w:num>
  <w:num w:numId="15">
    <w:abstractNumId w:val="13"/>
  </w:num>
  <w:num w:numId="16">
    <w:abstractNumId w:val="4"/>
  </w:num>
  <w:num w:numId="17">
    <w:abstractNumId w:val="3"/>
  </w:num>
  <w:num w:numId="18">
    <w:abstractNumId w:val="25"/>
  </w:num>
  <w:num w:numId="19">
    <w:abstractNumId w:val="11"/>
  </w:num>
  <w:num w:numId="20">
    <w:abstractNumId w:val="24"/>
  </w:num>
  <w:num w:numId="21">
    <w:abstractNumId w:val="22"/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AC1"/>
    <w:rsid w:val="000069D6"/>
    <w:rsid w:val="00010695"/>
    <w:rsid w:val="0001380C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3AE6"/>
    <w:rsid w:val="00064749"/>
    <w:rsid w:val="00071958"/>
    <w:rsid w:val="0007491B"/>
    <w:rsid w:val="00075526"/>
    <w:rsid w:val="0007571A"/>
    <w:rsid w:val="00077C48"/>
    <w:rsid w:val="000808BE"/>
    <w:rsid w:val="00084261"/>
    <w:rsid w:val="000844E3"/>
    <w:rsid w:val="00084847"/>
    <w:rsid w:val="000858AE"/>
    <w:rsid w:val="00085DAC"/>
    <w:rsid w:val="0009057E"/>
    <w:rsid w:val="00091726"/>
    <w:rsid w:val="00094AC3"/>
    <w:rsid w:val="000961A3"/>
    <w:rsid w:val="00097235"/>
    <w:rsid w:val="000A00B5"/>
    <w:rsid w:val="000A0393"/>
    <w:rsid w:val="000A1F7D"/>
    <w:rsid w:val="000A32B6"/>
    <w:rsid w:val="000A6598"/>
    <w:rsid w:val="000A6A37"/>
    <w:rsid w:val="000B068C"/>
    <w:rsid w:val="000B095B"/>
    <w:rsid w:val="000B4DD0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104E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76F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0B62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2E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3F34"/>
    <w:rsid w:val="00424173"/>
    <w:rsid w:val="00424279"/>
    <w:rsid w:val="00425832"/>
    <w:rsid w:val="004262C3"/>
    <w:rsid w:val="00426525"/>
    <w:rsid w:val="00426C7D"/>
    <w:rsid w:val="004272B5"/>
    <w:rsid w:val="00430179"/>
    <w:rsid w:val="00432613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FCA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3D93"/>
    <w:rsid w:val="005B024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5402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BAB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968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102E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B8D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19E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3BCB"/>
    <w:rsid w:val="00964ACD"/>
    <w:rsid w:val="00964EB1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0E96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5933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354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15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7F4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6F8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33E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5C4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49EF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BB2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6ED0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AA9BB8"/>
  <w15:docId w15:val="{3B9F8164-A820-420B-B58E-2288C3E49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00C733E-8CFC-4DB3-9FAB-F3FDBD451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67805C-1FB1-4AD1-B2D6-6154885F1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Горлов Валерий Николаевич</cp:lastModifiedBy>
  <cp:revision>2</cp:revision>
  <cp:lastPrinted>2010-09-30T13:29:00Z</cp:lastPrinted>
  <dcterms:created xsi:type="dcterms:W3CDTF">2022-10-19T10:06:00Z</dcterms:created>
  <dcterms:modified xsi:type="dcterms:W3CDTF">2022-10-19T10:06:00Z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